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30542" w14:textId="77777777" w:rsidR="00761D06" w:rsidRPr="00761D06" w:rsidRDefault="00761D06" w:rsidP="00761D0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61D06">
        <w:rPr>
          <w:rFonts w:ascii="inherit" w:eastAsia="Times New Roman" w:hAnsi="inherit" w:cs="Segoe UI Historic"/>
          <w:color w:val="050505"/>
          <w:sz w:val="23"/>
          <w:szCs w:val="23"/>
        </w:rPr>
        <w:t>Volkswagen Jetta 2020</w:t>
      </w:r>
    </w:p>
    <w:p w14:paraId="024D8215" w14:textId="77777777" w:rsidR="00761D06" w:rsidRPr="00761D06" w:rsidRDefault="00761D06" w:rsidP="00761D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61D0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فولكس واجن جيتا 2020 </w:t>
      </w:r>
    </w:p>
    <w:p w14:paraId="72840F95" w14:textId="77777777" w:rsidR="00761D06" w:rsidRPr="00761D06" w:rsidRDefault="00761D06" w:rsidP="00761D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61D0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فول </w:t>
      </w:r>
    </w:p>
    <w:p w14:paraId="4F56AA8F" w14:textId="77777777" w:rsidR="00761D06" w:rsidRPr="00761D06" w:rsidRDefault="00761D06" w:rsidP="00761D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61D0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قطعتين و نص صبغ جاملوغ امامي و جاملوغ خلفي ونص باب صبغ </w:t>
      </w:r>
    </w:p>
    <w:p w14:paraId="4ADA2237" w14:textId="77777777" w:rsidR="00761D06" w:rsidRPr="00761D06" w:rsidRDefault="00761D06" w:rsidP="00761D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61D0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محرك كير بشرط </w:t>
      </w:r>
    </w:p>
    <w:p w14:paraId="2D5F71E5" w14:textId="77777777" w:rsidR="00761D06" w:rsidRPr="00761D06" w:rsidRDefault="00761D06" w:rsidP="00761D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61D0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ارباك ستيرن و تكم مفتوح و سستم </w:t>
      </w:r>
    </w:p>
    <w:p w14:paraId="41A136D5" w14:textId="77777777" w:rsidR="00761D06" w:rsidRPr="00761D06" w:rsidRDefault="00761D06" w:rsidP="00761D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61D0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ماشية 28 ميل </w:t>
      </w:r>
    </w:p>
    <w:p w14:paraId="60C15EA5" w14:textId="77777777" w:rsidR="00761D06" w:rsidRPr="00761D06" w:rsidRDefault="00761D06" w:rsidP="00761D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61D06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 جلد</w:t>
      </w:r>
    </w:p>
    <w:p w14:paraId="7558D4E7" w14:textId="77777777" w:rsidR="00761D06" w:rsidRPr="00761D06" w:rsidRDefault="00761D06" w:rsidP="00761D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61D0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شغال </w:t>
      </w:r>
    </w:p>
    <w:p w14:paraId="6BEC9083" w14:textId="77777777" w:rsidR="00761D06" w:rsidRPr="00761D06" w:rsidRDefault="00761D06" w:rsidP="00761D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61D06">
        <w:rPr>
          <w:rFonts w:ascii="inherit" w:eastAsia="Times New Roman" w:hAnsi="inherit" w:cs="Times New Roman"/>
          <w:color w:val="050505"/>
          <w:sz w:val="23"/>
          <w:szCs w:val="23"/>
          <w:rtl/>
        </w:rPr>
        <w:t>بصمة</w:t>
      </w:r>
    </w:p>
    <w:p w14:paraId="6D70CF53" w14:textId="77777777" w:rsidR="00761D06" w:rsidRPr="00761D06" w:rsidRDefault="00761D06" w:rsidP="00761D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61D06">
        <w:rPr>
          <w:rFonts w:ascii="inherit" w:eastAsia="Times New Roman" w:hAnsi="inherit" w:cs="Times New Roman"/>
          <w:color w:val="050505"/>
          <w:sz w:val="23"/>
          <w:szCs w:val="23"/>
          <w:rtl/>
        </w:rPr>
        <w:t>رادار امامي و خلفي</w:t>
      </w:r>
    </w:p>
    <w:p w14:paraId="1BCE85FC" w14:textId="77777777" w:rsidR="00761D06" w:rsidRPr="00761D06" w:rsidRDefault="00761D06" w:rsidP="00761D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61D06">
        <w:rPr>
          <w:rFonts w:ascii="inherit" w:eastAsia="Times New Roman" w:hAnsi="inherit" w:cs="Times New Roman"/>
          <w:color w:val="050505"/>
          <w:sz w:val="23"/>
          <w:szCs w:val="23"/>
          <w:rtl/>
        </w:rPr>
        <w:t>تحويل شرط</w:t>
      </w:r>
    </w:p>
    <w:p w14:paraId="5CF6DE80" w14:textId="77777777" w:rsidR="00761D06" w:rsidRPr="00761D06" w:rsidRDefault="00761D06" w:rsidP="00761D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61D06">
        <w:rPr>
          <w:rFonts w:ascii="inherit" w:eastAsia="Times New Roman" w:hAnsi="inherit" w:cs="Times New Roman"/>
          <w:color w:val="050505"/>
          <w:sz w:val="23"/>
          <w:szCs w:val="23"/>
          <w:rtl/>
        </w:rPr>
        <w:t>حجر مال صالنصه بشرط</w:t>
      </w:r>
    </w:p>
    <w:p w14:paraId="05C2B90F" w14:textId="77777777" w:rsidR="00761D06" w:rsidRPr="00761D06" w:rsidRDefault="00761D06" w:rsidP="00761D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61D06">
        <w:rPr>
          <w:rFonts w:ascii="inherit" w:eastAsia="Times New Roman" w:hAnsi="inherit" w:cs="Times New Roman"/>
          <w:color w:val="050505"/>
          <w:sz w:val="23"/>
          <w:szCs w:val="23"/>
          <w:rtl/>
        </w:rPr>
        <w:t>راديتر شركة</w:t>
      </w:r>
    </w:p>
    <w:p w14:paraId="1A421EC9" w14:textId="77777777" w:rsidR="00761D06" w:rsidRPr="00761D06" w:rsidRDefault="00761D06" w:rsidP="00761D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61D06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السيارة: عقره</w:t>
      </w:r>
    </w:p>
    <w:p w14:paraId="75A3D08B" w14:textId="77777777" w:rsidR="00761D06" w:rsidRPr="00761D06" w:rsidRDefault="00761D06" w:rsidP="00761D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61D06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19000$</w:t>
      </w:r>
    </w:p>
    <w:p w14:paraId="2884684C" w14:textId="77777777" w:rsidR="00761D06" w:rsidRPr="00761D06" w:rsidRDefault="00761D06" w:rsidP="00761D0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61D06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07504076219</w:t>
      </w:r>
    </w:p>
    <w:p w14:paraId="343EE583" w14:textId="77777777" w:rsidR="00C12C20" w:rsidRDefault="00C12C20"/>
    <w:sectPr w:rsidR="00C12C20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87"/>
    <w:rsid w:val="00700C79"/>
    <w:rsid w:val="00761D06"/>
    <w:rsid w:val="00C12C20"/>
    <w:rsid w:val="00F6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A5E71-79EE-41C4-99F0-4D7F2F68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2022-12-11T08:49:00Z</dcterms:created>
  <dcterms:modified xsi:type="dcterms:W3CDTF">2022-12-11T08:49:00Z</dcterms:modified>
</cp:coreProperties>
</file>